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5A5" w14:textId="517FF8D3" w:rsidR="00E35EA4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 xml:space="preserve">PODCAST </w:t>
      </w:r>
    </w:p>
    <w:p w14:paraId="35799A02" w14:textId="46D386C2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#3</w:t>
      </w:r>
    </w:p>
    <w:p w14:paraId="3BE59466" w14:textId="717AD150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0FBCD61D" w14:textId="7BC2775C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6E6A0645" w14:textId="10F9EBC3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OPENING DIALOGUE</w:t>
      </w:r>
    </w:p>
    <w:p w14:paraId="5ED649D1" w14:textId="5DDAB6AF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2A9F36A9" w14:textId="3900B821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6BA48F72" w14:textId="231FF0DE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1B683038" w14:textId="070E9755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55D05A30" w14:textId="3520DA20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485CCCAD" w14:textId="69B63569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0E2BE96B" w14:textId="45A67368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1DA625D7" w14:textId="0A066068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31AD2B35" w14:textId="5B5F5749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73A46CD9" w14:textId="77777777" w:rsidR="00D9681B" w:rsidRDefault="00D9681B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66E12B6A" w14:textId="109CC820" w:rsidR="00A86756" w:rsidRDefault="00A86756" w:rsidP="00D9681B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COM</w:t>
      </w:r>
      <w:r w:rsidR="00D9681B">
        <w:rPr>
          <w:b/>
          <w:bCs/>
          <w:i/>
          <w:iCs/>
          <w:color w:val="FF0000"/>
          <w:sz w:val="72"/>
          <w:szCs w:val="72"/>
        </w:rPr>
        <w:t>MO</w:t>
      </w:r>
      <w:r>
        <w:rPr>
          <w:b/>
          <w:bCs/>
          <w:i/>
          <w:iCs/>
          <w:color w:val="FF0000"/>
          <w:sz w:val="72"/>
          <w:szCs w:val="72"/>
        </w:rPr>
        <w:t>N-SENSE</w:t>
      </w:r>
    </w:p>
    <w:p w14:paraId="7109FBC7" w14:textId="34FD0521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&amp;</w:t>
      </w:r>
    </w:p>
    <w:p w14:paraId="69BA915C" w14:textId="223D9F13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  <w:r>
        <w:rPr>
          <w:b/>
          <w:bCs/>
          <w:i/>
          <w:iCs/>
          <w:color w:val="FF0000"/>
          <w:sz w:val="72"/>
          <w:szCs w:val="72"/>
        </w:rPr>
        <w:t>LOGIC</w:t>
      </w:r>
    </w:p>
    <w:p w14:paraId="310C5500" w14:textId="4125A436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5C1982D5" w14:textId="59BD0FB3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45103C90" w14:textId="1AF047CB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0EFEE44E" w14:textId="63894898" w:rsidR="00A86756" w:rsidRDefault="00A86756" w:rsidP="00A86756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14:paraId="24B2DB44" w14:textId="4CE2691E" w:rsidR="00A86756" w:rsidRDefault="00C94221" w:rsidP="00C9422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24E788AE" w14:textId="57A881BF" w:rsidR="00C94221" w:rsidRPr="00585D64" w:rsidRDefault="00C94221" w:rsidP="00C94221">
      <w:pPr>
        <w:rPr>
          <w:sz w:val="56"/>
          <w:szCs w:val="56"/>
        </w:rPr>
      </w:pPr>
      <w:r>
        <w:rPr>
          <w:color w:val="FF0000"/>
          <w:sz w:val="48"/>
          <w:szCs w:val="48"/>
        </w:rPr>
        <w:lastRenderedPageBreak/>
        <w:tab/>
      </w:r>
      <w:r w:rsidRPr="00585D64">
        <w:rPr>
          <w:sz w:val="56"/>
          <w:szCs w:val="56"/>
        </w:rPr>
        <w:t>Now that we’ve covered My Religious Philosophy, it’s time to delve deeper into</w:t>
      </w:r>
      <w:r w:rsidR="000723E1" w:rsidRPr="00585D64">
        <w:rPr>
          <w:sz w:val="56"/>
          <w:szCs w:val="56"/>
        </w:rPr>
        <w:t xml:space="preserve"> the</w:t>
      </w:r>
      <w:r w:rsidRPr="00585D64">
        <w:rPr>
          <w:sz w:val="56"/>
          <w:szCs w:val="56"/>
        </w:rPr>
        <w:t xml:space="preserve"> Common-Sense</w:t>
      </w:r>
      <w:r w:rsidR="000723E1" w:rsidRPr="00585D64">
        <w:rPr>
          <w:sz w:val="56"/>
          <w:szCs w:val="56"/>
        </w:rPr>
        <w:t xml:space="preserve"> and LOGIC </w:t>
      </w:r>
      <w:r w:rsidR="00D9681B">
        <w:rPr>
          <w:sz w:val="56"/>
          <w:szCs w:val="56"/>
        </w:rPr>
        <w:t>behind Our</w:t>
      </w:r>
      <w:r w:rsidR="000723E1" w:rsidRPr="00585D64">
        <w:rPr>
          <w:sz w:val="56"/>
          <w:szCs w:val="56"/>
        </w:rPr>
        <w:t xml:space="preserve"> Laziness, Ignorance, and plain Stupidity </w:t>
      </w:r>
      <w:r w:rsidR="00D9681B">
        <w:rPr>
          <w:sz w:val="56"/>
          <w:szCs w:val="56"/>
        </w:rPr>
        <w:t>in</w:t>
      </w:r>
      <w:r w:rsidR="000723E1" w:rsidRPr="00585D64">
        <w:rPr>
          <w:sz w:val="56"/>
          <w:szCs w:val="56"/>
        </w:rPr>
        <w:t xml:space="preserve"> supporting Politics</w:t>
      </w:r>
      <w:r w:rsidR="00D9681B">
        <w:rPr>
          <w:sz w:val="56"/>
          <w:szCs w:val="56"/>
        </w:rPr>
        <w:t xml:space="preserve"> and those who abuse their positions</w:t>
      </w:r>
      <w:r w:rsidR="000723E1" w:rsidRPr="00585D64">
        <w:rPr>
          <w:sz w:val="56"/>
          <w:szCs w:val="56"/>
        </w:rPr>
        <w:t xml:space="preserve"> to run Our Government</w:t>
      </w:r>
      <w:r w:rsidR="000A0F5A" w:rsidRPr="00585D64">
        <w:rPr>
          <w:sz w:val="56"/>
          <w:szCs w:val="56"/>
        </w:rPr>
        <w:t>.</w:t>
      </w:r>
    </w:p>
    <w:p w14:paraId="0A1E9D24" w14:textId="1AB1F4C5" w:rsidR="000A0F5A" w:rsidRPr="00585D64" w:rsidRDefault="000A0F5A" w:rsidP="00C94221">
      <w:pPr>
        <w:rPr>
          <w:sz w:val="56"/>
          <w:szCs w:val="56"/>
        </w:rPr>
      </w:pPr>
      <w:r w:rsidRPr="00585D64">
        <w:rPr>
          <w:sz w:val="56"/>
          <w:szCs w:val="56"/>
        </w:rPr>
        <w:tab/>
        <w:t>There is absolutely zero justification behind that concept any longer</w:t>
      </w:r>
      <w:r w:rsidR="00BB2442" w:rsidRPr="00585D64">
        <w:rPr>
          <w:sz w:val="56"/>
          <w:szCs w:val="56"/>
        </w:rPr>
        <w:t>, and there’s</w:t>
      </w:r>
      <w:r w:rsidRPr="00585D64">
        <w:rPr>
          <w:sz w:val="56"/>
          <w:szCs w:val="56"/>
        </w:rPr>
        <w:t xml:space="preserve"> NO ONE who could argue a Legit</w:t>
      </w:r>
      <w:r w:rsidR="00BB2442" w:rsidRPr="00585D64">
        <w:rPr>
          <w:sz w:val="56"/>
          <w:szCs w:val="56"/>
        </w:rPr>
        <w:t>imate Case for continuing this Absurdity. Other than the Politicians themselves of course!</w:t>
      </w:r>
    </w:p>
    <w:p w14:paraId="3807E4D6" w14:textId="146535DC" w:rsidR="00BB2442" w:rsidRPr="00585D64" w:rsidRDefault="00BB2442" w:rsidP="00C94221">
      <w:pPr>
        <w:rPr>
          <w:sz w:val="56"/>
          <w:szCs w:val="56"/>
        </w:rPr>
      </w:pPr>
      <w:r w:rsidRPr="00585D64">
        <w:rPr>
          <w:sz w:val="56"/>
          <w:szCs w:val="56"/>
        </w:rPr>
        <w:tab/>
        <w:t xml:space="preserve">Remember the innate characteristics that I mentioned in the last Podcast. </w:t>
      </w:r>
    </w:p>
    <w:p w14:paraId="09D002CE" w14:textId="7584224C" w:rsidR="00BB2442" w:rsidRPr="00585D64" w:rsidRDefault="00BB2442" w:rsidP="00C94221">
      <w:pPr>
        <w:rPr>
          <w:sz w:val="56"/>
          <w:szCs w:val="56"/>
        </w:rPr>
      </w:pPr>
      <w:r w:rsidRPr="00585D64">
        <w:rPr>
          <w:sz w:val="56"/>
          <w:szCs w:val="56"/>
        </w:rPr>
        <w:tab/>
        <w:t>“Instinct” and “</w:t>
      </w:r>
      <w:r w:rsidR="00585D64" w:rsidRPr="00585D64">
        <w:rPr>
          <w:sz w:val="56"/>
          <w:szCs w:val="56"/>
        </w:rPr>
        <w:t>Awareness”!</w:t>
      </w:r>
    </w:p>
    <w:p w14:paraId="4431CA69" w14:textId="77777777" w:rsidR="009728C2" w:rsidRDefault="00585D64" w:rsidP="00C94221">
      <w:pPr>
        <w:rPr>
          <w:sz w:val="48"/>
          <w:szCs w:val="48"/>
        </w:rPr>
      </w:pPr>
      <w:r>
        <w:rPr>
          <w:sz w:val="48"/>
          <w:szCs w:val="48"/>
        </w:rPr>
        <w:lastRenderedPageBreak/>
        <w:tab/>
        <w:t>Well People, use your Instincts and Awareness to recognize the Insanity of the Electoral Process</w:t>
      </w:r>
      <w:r w:rsidR="009728C2">
        <w:rPr>
          <w:sz w:val="48"/>
          <w:szCs w:val="48"/>
        </w:rPr>
        <w:t xml:space="preserve"> and continuing to vote these Politicians into office. </w:t>
      </w:r>
    </w:p>
    <w:p w14:paraId="6924BC16" w14:textId="05D4D467" w:rsidR="00585D64" w:rsidRDefault="009728C2" w:rsidP="009728C2">
      <w:pPr>
        <w:ind w:firstLine="720"/>
        <w:rPr>
          <w:sz w:val="48"/>
          <w:szCs w:val="48"/>
        </w:rPr>
      </w:pPr>
      <w:r>
        <w:rPr>
          <w:sz w:val="48"/>
          <w:szCs w:val="48"/>
        </w:rPr>
        <w:t>It’s a</w:t>
      </w:r>
      <w:r w:rsidR="00585D64">
        <w:rPr>
          <w:sz w:val="48"/>
          <w:szCs w:val="48"/>
        </w:rPr>
        <w:t>n Antiquated, Ineffective, Politically Corrupt, and Totally Inept Concept that’s been predicated on Bloviation and Disingenuous Rhetoric for generations.</w:t>
      </w:r>
    </w:p>
    <w:p w14:paraId="228B5358" w14:textId="31791313" w:rsidR="000723E1" w:rsidRDefault="000723E1" w:rsidP="00C94221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585D64">
        <w:rPr>
          <w:sz w:val="48"/>
          <w:szCs w:val="48"/>
        </w:rPr>
        <w:t>These Politicians have a lot of you believing that this System is the greatest thing since the invention of sliced bread</w:t>
      </w:r>
      <w:r w:rsidR="009728C2">
        <w:rPr>
          <w:sz w:val="48"/>
          <w:szCs w:val="48"/>
        </w:rPr>
        <w:t xml:space="preserve"> but</w:t>
      </w:r>
      <w:r w:rsidR="00585D64">
        <w:rPr>
          <w:sz w:val="48"/>
          <w:szCs w:val="48"/>
        </w:rPr>
        <w:t xml:space="preserve"> more importantly, have you believing that it’s the only recourse We have to having some type of control on Our Government.</w:t>
      </w:r>
      <w:r w:rsidR="009728C2">
        <w:rPr>
          <w:sz w:val="48"/>
          <w:szCs w:val="48"/>
        </w:rPr>
        <w:t xml:space="preserve"> </w:t>
      </w:r>
      <w:r w:rsidR="009728C2" w:rsidRPr="009728C2">
        <w:rPr>
          <w:b/>
          <w:bCs/>
          <w:i/>
          <w:iCs/>
          <w:color w:val="FF0000"/>
          <w:sz w:val="48"/>
          <w:szCs w:val="48"/>
        </w:rPr>
        <w:t>WRONG!!! NOT ANYMORE!</w:t>
      </w:r>
    </w:p>
    <w:p w14:paraId="48B2169E" w14:textId="0CDD7D92" w:rsidR="00585D64" w:rsidRDefault="00585D64" w:rsidP="00C94221">
      <w:pPr>
        <w:rPr>
          <w:sz w:val="48"/>
          <w:szCs w:val="48"/>
        </w:rPr>
      </w:pPr>
      <w:r>
        <w:rPr>
          <w:sz w:val="48"/>
          <w:szCs w:val="48"/>
        </w:rPr>
        <w:tab/>
        <w:t>Time to wake up America, there is a MUCH BETTER way to RUN Our Government and it’s with NO MORE POLITICS!</w:t>
      </w:r>
    </w:p>
    <w:p w14:paraId="66B5C74A" w14:textId="3D7C9416" w:rsidR="009728C2" w:rsidRDefault="009728C2" w:rsidP="00C94221">
      <w:pPr>
        <w:rPr>
          <w:sz w:val="48"/>
          <w:szCs w:val="48"/>
        </w:rPr>
      </w:pPr>
      <w:r>
        <w:rPr>
          <w:sz w:val="48"/>
          <w:szCs w:val="48"/>
        </w:rPr>
        <w:tab/>
        <w:t>It’s now time to run the Government as the Glorified Hi Level Business Entity it is!</w:t>
      </w:r>
    </w:p>
    <w:p w14:paraId="525EF2B9" w14:textId="2276858D" w:rsidR="00585D64" w:rsidRPr="00F126B5" w:rsidRDefault="00585D64" w:rsidP="00C94221">
      <w:pPr>
        <w:rPr>
          <w:sz w:val="52"/>
          <w:szCs w:val="52"/>
        </w:rPr>
      </w:pPr>
      <w:r w:rsidRPr="00F126B5">
        <w:rPr>
          <w:sz w:val="52"/>
          <w:szCs w:val="52"/>
        </w:rPr>
        <w:lastRenderedPageBreak/>
        <w:tab/>
        <w:t>A</w:t>
      </w:r>
      <w:r w:rsidR="00F126B5" w:rsidRPr="00F126B5">
        <w:rPr>
          <w:sz w:val="52"/>
          <w:szCs w:val="52"/>
        </w:rPr>
        <w:t>GAIN, A</w:t>
      </w:r>
      <w:r w:rsidRPr="00F126B5">
        <w:rPr>
          <w:sz w:val="52"/>
          <w:szCs w:val="52"/>
        </w:rPr>
        <w:t xml:space="preserve">LL of You </w:t>
      </w:r>
      <w:r w:rsidR="00F126B5" w:rsidRPr="00F126B5">
        <w:rPr>
          <w:sz w:val="52"/>
          <w:szCs w:val="52"/>
        </w:rPr>
        <w:t>NEED</w:t>
      </w:r>
      <w:r w:rsidRPr="00F126B5">
        <w:rPr>
          <w:sz w:val="52"/>
          <w:szCs w:val="52"/>
        </w:rPr>
        <w:t xml:space="preserve"> to be Instinctive enough</w:t>
      </w:r>
      <w:r w:rsidR="00D9681B" w:rsidRPr="00F126B5">
        <w:rPr>
          <w:sz w:val="52"/>
          <w:szCs w:val="52"/>
        </w:rPr>
        <w:t xml:space="preserve">, </w:t>
      </w:r>
      <w:r w:rsidRPr="00F126B5">
        <w:rPr>
          <w:sz w:val="52"/>
          <w:szCs w:val="52"/>
        </w:rPr>
        <w:t>Aware Enough</w:t>
      </w:r>
      <w:r w:rsidR="00D9681B" w:rsidRPr="00F126B5">
        <w:rPr>
          <w:sz w:val="52"/>
          <w:szCs w:val="52"/>
        </w:rPr>
        <w:t xml:space="preserve">, and Honest enough </w:t>
      </w:r>
      <w:r w:rsidR="00F126B5" w:rsidRPr="00F126B5">
        <w:rPr>
          <w:sz w:val="52"/>
          <w:szCs w:val="52"/>
        </w:rPr>
        <w:t>with yourselves and</w:t>
      </w:r>
      <w:r w:rsidR="00D9681B" w:rsidRPr="00F126B5">
        <w:rPr>
          <w:sz w:val="52"/>
          <w:szCs w:val="52"/>
        </w:rPr>
        <w:t xml:space="preserve"> recognize t</w:t>
      </w:r>
      <w:r w:rsidR="009728C2" w:rsidRPr="00F126B5">
        <w:rPr>
          <w:sz w:val="52"/>
          <w:szCs w:val="52"/>
        </w:rPr>
        <w:t>hat t</w:t>
      </w:r>
      <w:r w:rsidR="00D9681B" w:rsidRPr="00F126B5">
        <w:rPr>
          <w:sz w:val="52"/>
          <w:szCs w:val="52"/>
        </w:rPr>
        <w:t>he</w:t>
      </w:r>
      <w:r w:rsidRPr="00F126B5">
        <w:rPr>
          <w:sz w:val="52"/>
          <w:szCs w:val="52"/>
        </w:rPr>
        <w:t xml:space="preserve"> Electoral System has come to the end of its usefulness.</w:t>
      </w:r>
    </w:p>
    <w:p w14:paraId="44C45612" w14:textId="6C873E89" w:rsidR="009728C2" w:rsidRPr="00F126B5" w:rsidRDefault="00585D64" w:rsidP="00C94221">
      <w:pPr>
        <w:rPr>
          <w:sz w:val="52"/>
          <w:szCs w:val="52"/>
        </w:rPr>
      </w:pPr>
      <w:r w:rsidRPr="00F126B5">
        <w:rPr>
          <w:sz w:val="52"/>
          <w:szCs w:val="52"/>
        </w:rPr>
        <w:tab/>
        <w:t xml:space="preserve">You Also </w:t>
      </w:r>
      <w:r w:rsidR="009728C2" w:rsidRPr="00F126B5">
        <w:rPr>
          <w:sz w:val="52"/>
          <w:szCs w:val="52"/>
        </w:rPr>
        <w:t xml:space="preserve">MUST </w:t>
      </w:r>
      <w:r w:rsidRPr="00F126B5">
        <w:rPr>
          <w:sz w:val="52"/>
          <w:szCs w:val="52"/>
        </w:rPr>
        <w:t xml:space="preserve">be </w:t>
      </w:r>
      <w:r w:rsidR="009728C2" w:rsidRPr="00F126B5">
        <w:rPr>
          <w:sz w:val="52"/>
          <w:szCs w:val="52"/>
        </w:rPr>
        <w:t>Receptive</w:t>
      </w:r>
      <w:r w:rsidRPr="00F126B5">
        <w:rPr>
          <w:sz w:val="52"/>
          <w:szCs w:val="52"/>
        </w:rPr>
        <w:t xml:space="preserve"> and </w:t>
      </w:r>
      <w:r w:rsidR="009728C2" w:rsidRPr="00F126B5">
        <w:rPr>
          <w:sz w:val="52"/>
          <w:szCs w:val="52"/>
        </w:rPr>
        <w:t>O</w:t>
      </w:r>
      <w:r w:rsidRPr="00F126B5">
        <w:rPr>
          <w:sz w:val="52"/>
          <w:szCs w:val="52"/>
        </w:rPr>
        <w:t xml:space="preserve">pen to a New, type of Relationship with </w:t>
      </w:r>
      <w:r w:rsidR="009728C2" w:rsidRPr="00F126B5">
        <w:rPr>
          <w:sz w:val="52"/>
          <w:szCs w:val="52"/>
        </w:rPr>
        <w:t>one another as</w:t>
      </w:r>
      <w:r w:rsidRPr="00F126B5">
        <w:rPr>
          <w:sz w:val="52"/>
          <w:szCs w:val="52"/>
        </w:rPr>
        <w:t xml:space="preserve"> </w:t>
      </w:r>
      <w:r w:rsidR="009728C2" w:rsidRPr="00F126B5">
        <w:rPr>
          <w:sz w:val="52"/>
          <w:szCs w:val="52"/>
        </w:rPr>
        <w:t xml:space="preserve">we ALL are </w:t>
      </w:r>
      <w:r w:rsidRPr="00F126B5">
        <w:rPr>
          <w:sz w:val="52"/>
          <w:szCs w:val="52"/>
        </w:rPr>
        <w:t xml:space="preserve">Citizens </w:t>
      </w:r>
      <w:r w:rsidR="009728C2" w:rsidRPr="00F126B5">
        <w:rPr>
          <w:sz w:val="52"/>
          <w:szCs w:val="52"/>
        </w:rPr>
        <w:t>of this Nation.</w:t>
      </w:r>
    </w:p>
    <w:p w14:paraId="1F3B823F" w14:textId="30671DE2" w:rsidR="005D76C5" w:rsidRPr="00F126B5" w:rsidRDefault="00585D64" w:rsidP="00C94221">
      <w:pPr>
        <w:rPr>
          <w:sz w:val="52"/>
          <w:szCs w:val="52"/>
        </w:rPr>
      </w:pPr>
      <w:r w:rsidRPr="00F126B5">
        <w:rPr>
          <w:sz w:val="52"/>
          <w:szCs w:val="52"/>
        </w:rPr>
        <w:t>Th</w:t>
      </w:r>
      <w:r w:rsidR="009728C2" w:rsidRPr="00F126B5">
        <w:rPr>
          <w:sz w:val="52"/>
          <w:szCs w:val="52"/>
        </w:rPr>
        <w:t>is Evolutionary</w:t>
      </w:r>
      <w:r w:rsidRPr="00F126B5">
        <w:rPr>
          <w:sz w:val="52"/>
          <w:szCs w:val="52"/>
        </w:rPr>
        <w:t xml:space="preserve"> concept </w:t>
      </w:r>
      <w:r w:rsidR="00F126B5" w:rsidRPr="00F126B5">
        <w:rPr>
          <w:sz w:val="52"/>
          <w:szCs w:val="52"/>
        </w:rPr>
        <w:t xml:space="preserve">that I am espousing </w:t>
      </w:r>
      <w:r w:rsidRPr="00F126B5">
        <w:rPr>
          <w:b/>
          <w:bCs/>
          <w:sz w:val="52"/>
          <w:szCs w:val="52"/>
        </w:rPr>
        <w:t>CAN NOT</w:t>
      </w:r>
      <w:r w:rsidRPr="00F126B5">
        <w:rPr>
          <w:sz w:val="52"/>
          <w:szCs w:val="52"/>
        </w:rPr>
        <w:t xml:space="preserve"> and </w:t>
      </w:r>
      <w:r w:rsidRPr="00F126B5">
        <w:rPr>
          <w:b/>
          <w:bCs/>
          <w:sz w:val="52"/>
          <w:szCs w:val="52"/>
        </w:rPr>
        <w:t>WILL NOT</w:t>
      </w:r>
      <w:r w:rsidRPr="00F126B5">
        <w:rPr>
          <w:sz w:val="52"/>
          <w:szCs w:val="52"/>
        </w:rPr>
        <w:t xml:space="preserve"> </w:t>
      </w:r>
      <w:r w:rsidR="00F126B5" w:rsidRPr="00F126B5">
        <w:rPr>
          <w:sz w:val="52"/>
          <w:szCs w:val="52"/>
        </w:rPr>
        <w:t>have any shot to succeed</w:t>
      </w:r>
      <w:r w:rsidRPr="00F126B5">
        <w:rPr>
          <w:sz w:val="52"/>
          <w:szCs w:val="52"/>
        </w:rPr>
        <w:t xml:space="preserve"> if the Vast Majority of American’s remain as Separated and Split as we are today!</w:t>
      </w:r>
    </w:p>
    <w:p w14:paraId="0BC82DA1" w14:textId="7EAC89D5" w:rsidR="00585D64" w:rsidRPr="00F126B5" w:rsidRDefault="00981386" w:rsidP="005D76C5">
      <w:pPr>
        <w:ind w:firstLine="720"/>
        <w:rPr>
          <w:sz w:val="52"/>
          <w:szCs w:val="52"/>
        </w:rPr>
      </w:pPr>
      <w:r w:rsidRPr="00F126B5">
        <w:rPr>
          <w:sz w:val="52"/>
          <w:szCs w:val="52"/>
        </w:rPr>
        <w:t xml:space="preserve">In ALL honesty, this Country is set to totally </w:t>
      </w:r>
      <w:r w:rsidR="00D9681B" w:rsidRPr="00F126B5">
        <w:rPr>
          <w:b/>
          <w:bCs/>
          <w:sz w:val="52"/>
          <w:szCs w:val="52"/>
        </w:rPr>
        <w:t>FAIL</w:t>
      </w:r>
      <w:r w:rsidRPr="00F126B5">
        <w:rPr>
          <w:b/>
          <w:bCs/>
          <w:sz w:val="52"/>
          <w:szCs w:val="52"/>
        </w:rPr>
        <w:t xml:space="preserve"> </w:t>
      </w:r>
      <w:r w:rsidRPr="00F126B5">
        <w:rPr>
          <w:sz w:val="52"/>
          <w:szCs w:val="52"/>
        </w:rPr>
        <w:t>i</w:t>
      </w:r>
      <w:r w:rsidR="005D76C5" w:rsidRPr="00F126B5">
        <w:rPr>
          <w:sz w:val="52"/>
          <w:szCs w:val="52"/>
        </w:rPr>
        <w:t>f We continue to sit back and do nothing</w:t>
      </w:r>
      <w:r w:rsidR="00D9681B" w:rsidRPr="00F126B5">
        <w:rPr>
          <w:sz w:val="52"/>
          <w:szCs w:val="52"/>
        </w:rPr>
        <w:t xml:space="preserve"> and continue to allow this divisiveness to continue</w:t>
      </w:r>
      <w:r w:rsidR="005D76C5" w:rsidRPr="00F126B5">
        <w:rPr>
          <w:sz w:val="52"/>
          <w:szCs w:val="52"/>
        </w:rPr>
        <w:t xml:space="preserve">. </w:t>
      </w:r>
    </w:p>
    <w:p w14:paraId="163D9A2F" w14:textId="7F2B69B8" w:rsidR="00585D64" w:rsidRPr="00F126B5" w:rsidRDefault="00585D64" w:rsidP="00C94221">
      <w:pPr>
        <w:rPr>
          <w:sz w:val="56"/>
          <w:szCs w:val="56"/>
        </w:rPr>
      </w:pPr>
      <w:r w:rsidRPr="00F126B5">
        <w:rPr>
          <w:sz w:val="56"/>
          <w:szCs w:val="56"/>
        </w:rPr>
        <w:lastRenderedPageBreak/>
        <w:tab/>
        <w:t xml:space="preserve">By the way People, </w:t>
      </w:r>
      <w:r w:rsidR="00695BCD" w:rsidRPr="00F126B5">
        <w:rPr>
          <w:sz w:val="56"/>
          <w:szCs w:val="56"/>
        </w:rPr>
        <w:t>these Piranha</w:t>
      </w:r>
      <w:r w:rsidRPr="00F126B5">
        <w:rPr>
          <w:sz w:val="56"/>
          <w:szCs w:val="56"/>
        </w:rPr>
        <w:t xml:space="preserve"> Politicians </w:t>
      </w:r>
      <w:r w:rsidR="00695BCD" w:rsidRPr="00F126B5">
        <w:rPr>
          <w:sz w:val="56"/>
          <w:szCs w:val="56"/>
        </w:rPr>
        <w:t>feed off of th</w:t>
      </w:r>
      <w:r w:rsidR="00D9681B" w:rsidRPr="00F126B5">
        <w:rPr>
          <w:sz w:val="56"/>
          <w:szCs w:val="56"/>
        </w:rPr>
        <w:t>is Atmosphere</w:t>
      </w:r>
      <w:r w:rsidR="00695BCD" w:rsidRPr="00F126B5">
        <w:rPr>
          <w:sz w:val="56"/>
          <w:szCs w:val="56"/>
        </w:rPr>
        <w:t>. That’s the way They like</w:t>
      </w:r>
      <w:r w:rsidRPr="00F126B5">
        <w:rPr>
          <w:sz w:val="56"/>
          <w:szCs w:val="56"/>
        </w:rPr>
        <w:t xml:space="preserve"> it </w:t>
      </w:r>
      <w:r w:rsidR="005D76C5" w:rsidRPr="00F126B5">
        <w:rPr>
          <w:sz w:val="56"/>
          <w:szCs w:val="56"/>
        </w:rPr>
        <w:t xml:space="preserve">and </w:t>
      </w:r>
      <w:r w:rsidR="00F126B5">
        <w:rPr>
          <w:sz w:val="56"/>
          <w:szCs w:val="56"/>
        </w:rPr>
        <w:t xml:space="preserve">as They’ve shown, </w:t>
      </w:r>
      <w:r w:rsidR="00D9681B" w:rsidRPr="00F126B5">
        <w:rPr>
          <w:sz w:val="56"/>
          <w:szCs w:val="56"/>
        </w:rPr>
        <w:t>will go to</w:t>
      </w:r>
      <w:r w:rsidR="009728C2" w:rsidRPr="00F126B5">
        <w:rPr>
          <w:sz w:val="56"/>
          <w:szCs w:val="56"/>
        </w:rPr>
        <w:t xml:space="preserve"> ANY and</w:t>
      </w:r>
      <w:r w:rsidR="00D9681B" w:rsidRPr="00F126B5">
        <w:rPr>
          <w:sz w:val="56"/>
          <w:szCs w:val="56"/>
        </w:rPr>
        <w:t xml:space="preserve"> </w:t>
      </w:r>
      <w:r w:rsidR="009728C2" w:rsidRPr="00F126B5">
        <w:rPr>
          <w:sz w:val="56"/>
          <w:szCs w:val="56"/>
        </w:rPr>
        <w:t>ALL</w:t>
      </w:r>
      <w:r w:rsidR="00D9681B" w:rsidRPr="00F126B5">
        <w:rPr>
          <w:sz w:val="56"/>
          <w:szCs w:val="56"/>
        </w:rPr>
        <w:t xml:space="preserve"> lengths to make sure </w:t>
      </w:r>
      <w:r w:rsidR="005D76C5" w:rsidRPr="00F126B5">
        <w:rPr>
          <w:sz w:val="56"/>
          <w:szCs w:val="56"/>
        </w:rPr>
        <w:t>it</w:t>
      </w:r>
      <w:r w:rsidRPr="00F126B5">
        <w:rPr>
          <w:sz w:val="56"/>
          <w:szCs w:val="56"/>
        </w:rPr>
        <w:t xml:space="preserve"> </w:t>
      </w:r>
      <w:r w:rsidR="00695BCD" w:rsidRPr="00F126B5">
        <w:rPr>
          <w:sz w:val="56"/>
          <w:szCs w:val="56"/>
        </w:rPr>
        <w:t>continue</w:t>
      </w:r>
      <w:r w:rsidR="00D9681B" w:rsidRPr="00F126B5">
        <w:rPr>
          <w:sz w:val="56"/>
          <w:szCs w:val="56"/>
        </w:rPr>
        <w:t>s</w:t>
      </w:r>
      <w:r w:rsidRPr="00F126B5">
        <w:rPr>
          <w:sz w:val="56"/>
          <w:szCs w:val="56"/>
        </w:rPr>
        <w:t xml:space="preserve">, and I’m referring to </w:t>
      </w:r>
      <w:r w:rsidRPr="00F126B5">
        <w:rPr>
          <w:b/>
          <w:bCs/>
          <w:sz w:val="56"/>
          <w:szCs w:val="56"/>
        </w:rPr>
        <w:t>BOTH PART</w:t>
      </w:r>
      <w:r w:rsidR="00695BCD" w:rsidRPr="00F126B5">
        <w:rPr>
          <w:b/>
          <w:bCs/>
          <w:sz w:val="56"/>
          <w:szCs w:val="56"/>
        </w:rPr>
        <w:t>Y REPRESENTATIVES</w:t>
      </w:r>
      <w:r w:rsidRPr="00F126B5">
        <w:rPr>
          <w:sz w:val="56"/>
          <w:szCs w:val="56"/>
        </w:rPr>
        <w:t>!</w:t>
      </w:r>
    </w:p>
    <w:p w14:paraId="3DAA04C3" w14:textId="6D060ADE" w:rsidR="00D9681B" w:rsidRPr="00F126B5" w:rsidRDefault="00585D64" w:rsidP="00C94221">
      <w:pPr>
        <w:rPr>
          <w:sz w:val="56"/>
          <w:szCs w:val="56"/>
        </w:rPr>
      </w:pPr>
      <w:r w:rsidRPr="00F126B5">
        <w:rPr>
          <w:sz w:val="56"/>
          <w:szCs w:val="56"/>
        </w:rPr>
        <w:tab/>
      </w:r>
      <w:r w:rsidR="00F126B5">
        <w:rPr>
          <w:sz w:val="56"/>
          <w:szCs w:val="56"/>
        </w:rPr>
        <w:t>Wake up America the</w:t>
      </w:r>
      <w:r w:rsidRPr="00F126B5">
        <w:rPr>
          <w:sz w:val="56"/>
          <w:szCs w:val="56"/>
        </w:rPr>
        <w:t xml:space="preserve"> long</w:t>
      </w:r>
      <w:r w:rsidR="005D76C5" w:rsidRPr="00F126B5">
        <w:rPr>
          <w:sz w:val="56"/>
          <w:szCs w:val="56"/>
        </w:rPr>
        <w:t>er</w:t>
      </w:r>
      <w:r w:rsidRPr="00F126B5">
        <w:rPr>
          <w:sz w:val="56"/>
          <w:szCs w:val="56"/>
        </w:rPr>
        <w:t xml:space="preserve"> we stay </w:t>
      </w:r>
      <w:r w:rsidR="00D9681B" w:rsidRPr="00F126B5">
        <w:rPr>
          <w:sz w:val="56"/>
          <w:szCs w:val="56"/>
        </w:rPr>
        <w:t>Separated as a Nation</w:t>
      </w:r>
      <w:r w:rsidRPr="00F126B5">
        <w:rPr>
          <w:sz w:val="56"/>
          <w:szCs w:val="56"/>
        </w:rPr>
        <w:t xml:space="preserve"> </w:t>
      </w:r>
      <w:r w:rsidR="00695BCD" w:rsidRPr="00F126B5">
        <w:rPr>
          <w:sz w:val="56"/>
          <w:szCs w:val="56"/>
        </w:rPr>
        <w:t>t</w:t>
      </w:r>
      <w:r w:rsidRPr="00F126B5">
        <w:rPr>
          <w:sz w:val="56"/>
          <w:szCs w:val="56"/>
        </w:rPr>
        <w:t xml:space="preserve">he longer They </w:t>
      </w:r>
      <w:r w:rsidR="009728C2" w:rsidRPr="00F126B5">
        <w:rPr>
          <w:sz w:val="56"/>
          <w:szCs w:val="56"/>
        </w:rPr>
        <w:t>retain</w:t>
      </w:r>
      <w:r w:rsidR="00D9681B" w:rsidRPr="00F126B5">
        <w:rPr>
          <w:sz w:val="56"/>
          <w:szCs w:val="56"/>
        </w:rPr>
        <w:t xml:space="preserve"> control o</w:t>
      </w:r>
      <w:r w:rsidR="00F126B5">
        <w:rPr>
          <w:sz w:val="56"/>
          <w:szCs w:val="56"/>
        </w:rPr>
        <w:t>f</w:t>
      </w:r>
      <w:r w:rsidRPr="00F126B5">
        <w:rPr>
          <w:sz w:val="56"/>
          <w:szCs w:val="56"/>
        </w:rPr>
        <w:t xml:space="preserve"> Our Government.</w:t>
      </w:r>
    </w:p>
    <w:p w14:paraId="495B1F4B" w14:textId="792CA294" w:rsidR="00585D64" w:rsidRDefault="00585D64" w:rsidP="00C94221">
      <w:pPr>
        <w:rPr>
          <w:sz w:val="56"/>
          <w:szCs w:val="56"/>
        </w:rPr>
      </w:pPr>
      <w:r w:rsidRPr="00F126B5">
        <w:rPr>
          <w:sz w:val="56"/>
          <w:szCs w:val="56"/>
        </w:rPr>
        <w:t xml:space="preserve">The quicker We </w:t>
      </w:r>
      <w:r w:rsidR="00D9681B" w:rsidRPr="00F126B5">
        <w:rPr>
          <w:sz w:val="56"/>
          <w:szCs w:val="56"/>
        </w:rPr>
        <w:t>accept</w:t>
      </w:r>
      <w:r w:rsidRPr="00F126B5">
        <w:rPr>
          <w:sz w:val="56"/>
          <w:szCs w:val="56"/>
        </w:rPr>
        <w:t xml:space="preserve"> th</w:t>
      </w:r>
      <w:r w:rsidR="00D9681B" w:rsidRPr="00F126B5">
        <w:rPr>
          <w:sz w:val="56"/>
          <w:szCs w:val="56"/>
        </w:rPr>
        <w:t>eir</w:t>
      </w:r>
      <w:r w:rsidRPr="00F126B5">
        <w:rPr>
          <w:sz w:val="56"/>
          <w:szCs w:val="56"/>
        </w:rPr>
        <w:t xml:space="preserve"> deceitful representation</w:t>
      </w:r>
      <w:r w:rsidR="00D9681B" w:rsidRPr="00F126B5">
        <w:rPr>
          <w:sz w:val="56"/>
          <w:szCs w:val="56"/>
        </w:rPr>
        <w:t xml:space="preserve"> as being </w:t>
      </w:r>
      <w:r w:rsidR="009728C2" w:rsidRPr="00F126B5">
        <w:rPr>
          <w:sz w:val="56"/>
          <w:szCs w:val="56"/>
        </w:rPr>
        <w:t>FACT</w:t>
      </w:r>
      <w:r w:rsidRPr="00F126B5">
        <w:rPr>
          <w:sz w:val="56"/>
          <w:szCs w:val="56"/>
        </w:rPr>
        <w:t xml:space="preserve">, the sooner We </w:t>
      </w:r>
      <w:r w:rsidR="00D9681B" w:rsidRPr="00F126B5">
        <w:rPr>
          <w:sz w:val="56"/>
          <w:szCs w:val="56"/>
        </w:rPr>
        <w:t>begin Our fight for</w:t>
      </w:r>
      <w:r w:rsidRPr="00F126B5">
        <w:rPr>
          <w:sz w:val="56"/>
          <w:szCs w:val="56"/>
        </w:rPr>
        <w:t xml:space="preserve"> </w:t>
      </w:r>
      <w:r w:rsidR="009728C2" w:rsidRPr="00F126B5">
        <w:rPr>
          <w:sz w:val="56"/>
          <w:szCs w:val="56"/>
        </w:rPr>
        <w:t xml:space="preserve">attaining </w:t>
      </w:r>
      <w:r w:rsidRPr="00F126B5">
        <w:rPr>
          <w:sz w:val="56"/>
          <w:szCs w:val="56"/>
        </w:rPr>
        <w:t>“The Government of the People, By the People, and For the People.”</w:t>
      </w:r>
    </w:p>
    <w:p w14:paraId="4065EF51" w14:textId="219AD177" w:rsidR="00F126B5" w:rsidRDefault="00F126B5" w:rsidP="00C94221">
      <w:pPr>
        <w:rPr>
          <w:sz w:val="56"/>
          <w:szCs w:val="56"/>
        </w:rPr>
      </w:pPr>
    </w:p>
    <w:p w14:paraId="4B62904E" w14:textId="77777777" w:rsidR="00F126B5" w:rsidRPr="00F126B5" w:rsidRDefault="00F126B5" w:rsidP="00C94221">
      <w:pPr>
        <w:rPr>
          <w:sz w:val="56"/>
          <w:szCs w:val="56"/>
        </w:rPr>
      </w:pPr>
    </w:p>
    <w:p w14:paraId="498453F6" w14:textId="5FF655C9" w:rsidR="00585D64" w:rsidRPr="00F126B5" w:rsidRDefault="00585D64" w:rsidP="00C94221">
      <w:pPr>
        <w:rPr>
          <w:sz w:val="48"/>
          <w:szCs w:val="48"/>
        </w:rPr>
      </w:pPr>
      <w:r w:rsidRPr="00F126B5">
        <w:rPr>
          <w:sz w:val="48"/>
          <w:szCs w:val="48"/>
        </w:rPr>
        <w:tab/>
        <w:t>Everything is now in place for Us to finally run Our own Government. It’s NO LONGER an outrageous concept, it’s well within Our Reach.</w:t>
      </w:r>
      <w:r w:rsidR="00CD06A9" w:rsidRPr="00F126B5">
        <w:rPr>
          <w:sz w:val="48"/>
          <w:szCs w:val="48"/>
        </w:rPr>
        <w:t xml:space="preserve"> And as I’ve stated previously in the</w:t>
      </w:r>
      <w:r w:rsidR="00712029" w:rsidRPr="00F126B5">
        <w:rPr>
          <w:sz w:val="48"/>
          <w:szCs w:val="48"/>
        </w:rPr>
        <w:t xml:space="preserve"> Opening Podcast, a Conceptual Plan has already been designed, it’s just a matter of putting it into motion.</w:t>
      </w:r>
    </w:p>
    <w:p w14:paraId="2034F13A" w14:textId="3B0416D1" w:rsidR="00695BCD" w:rsidRDefault="00695BCD" w:rsidP="00C94221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9728C2">
        <w:rPr>
          <w:sz w:val="48"/>
          <w:szCs w:val="48"/>
        </w:rPr>
        <w:t>The key for Me and this Mission is for me to</w:t>
      </w:r>
      <w:r w:rsidR="00F34A97">
        <w:rPr>
          <w:sz w:val="48"/>
          <w:szCs w:val="48"/>
        </w:rPr>
        <w:t xml:space="preserve"> remove </w:t>
      </w:r>
      <w:r w:rsidR="009728C2">
        <w:rPr>
          <w:sz w:val="48"/>
          <w:szCs w:val="48"/>
        </w:rPr>
        <w:t xml:space="preserve">ALL </w:t>
      </w:r>
      <w:r w:rsidR="00F34A97">
        <w:rPr>
          <w:sz w:val="48"/>
          <w:szCs w:val="48"/>
        </w:rPr>
        <w:t>your Doubts, Fears, Complacency,</w:t>
      </w:r>
      <w:r>
        <w:rPr>
          <w:sz w:val="48"/>
          <w:szCs w:val="48"/>
        </w:rPr>
        <w:t xml:space="preserve"> </w:t>
      </w:r>
      <w:r w:rsidR="00F87F4D">
        <w:rPr>
          <w:sz w:val="48"/>
          <w:szCs w:val="48"/>
        </w:rPr>
        <w:t xml:space="preserve">and Confusion, </w:t>
      </w:r>
      <w:r w:rsidR="009728C2">
        <w:rPr>
          <w:sz w:val="48"/>
          <w:szCs w:val="48"/>
        </w:rPr>
        <w:t xml:space="preserve">and </w:t>
      </w:r>
      <w:r w:rsidR="00F87F4D">
        <w:rPr>
          <w:sz w:val="48"/>
          <w:szCs w:val="48"/>
        </w:rPr>
        <w:t xml:space="preserve">then motivate You enough to </w:t>
      </w:r>
      <w:r>
        <w:rPr>
          <w:sz w:val="48"/>
          <w:szCs w:val="48"/>
        </w:rPr>
        <w:t>commit to this Movement</w:t>
      </w:r>
      <w:r w:rsidR="00712029">
        <w:rPr>
          <w:sz w:val="48"/>
          <w:szCs w:val="48"/>
        </w:rPr>
        <w:t xml:space="preserve"> and get this Government straightened out once and for all.</w:t>
      </w:r>
    </w:p>
    <w:p w14:paraId="2E9B0596" w14:textId="340EDA9B" w:rsidR="00712029" w:rsidRDefault="00712029" w:rsidP="00C94221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What’s it gonna take people! Do we need to actually lose this Country to Socialism or </w:t>
      </w:r>
      <w:r w:rsidR="00D62820">
        <w:rPr>
          <w:sz w:val="48"/>
          <w:szCs w:val="48"/>
        </w:rPr>
        <w:t xml:space="preserve">perhaps just </w:t>
      </w:r>
      <w:proofErr w:type="spellStart"/>
      <w:r w:rsidR="00D62820">
        <w:rPr>
          <w:sz w:val="48"/>
          <w:szCs w:val="48"/>
        </w:rPr>
        <w:t>as</w:t>
      </w:r>
      <w:r>
        <w:rPr>
          <w:sz w:val="48"/>
          <w:szCs w:val="48"/>
        </w:rPr>
        <w:t>become</w:t>
      </w:r>
      <w:proofErr w:type="spellEnd"/>
      <w:r>
        <w:rPr>
          <w:sz w:val="48"/>
          <w:szCs w:val="48"/>
        </w:rPr>
        <w:t xml:space="preserve"> a “Banana Republic” first, just to realize we could have done something about it before it that disastrous response came about!</w:t>
      </w:r>
    </w:p>
    <w:p w14:paraId="3F780B2C" w14:textId="23300B46" w:rsidR="00712029" w:rsidRDefault="00712029" w:rsidP="00C94221">
      <w:pPr>
        <w:rPr>
          <w:sz w:val="48"/>
          <w:szCs w:val="48"/>
        </w:rPr>
      </w:pPr>
      <w:r>
        <w:rPr>
          <w:sz w:val="48"/>
          <w:szCs w:val="48"/>
        </w:rPr>
        <w:lastRenderedPageBreak/>
        <w:tab/>
        <w:t>Or, even more disastrous th</w:t>
      </w:r>
      <w:r w:rsidR="00665891">
        <w:rPr>
          <w:sz w:val="48"/>
          <w:szCs w:val="48"/>
        </w:rPr>
        <w:t>a</w:t>
      </w:r>
      <w:r>
        <w:rPr>
          <w:sz w:val="48"/>
          <w:szCs w:val="48"/>
        </w:rPr>
        <w:t>n that, how about the 2</w:t>
      </w:r>
      <w:r w:rsidRPr="00712029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Civil War. Does it really need to come </w:t>
      </w:r>
      <w:r w:rsidR="00665891">
        <w:rPr>
          <w:sz w:val="48"/>
          <w:szCs w:val="48"/>
        </w:rPr>
        <w:t xml:space="preserve">down </w:t>
      </w:r>
      <w:r>
        <w:rPr>
          <w:sz w:val="48"/>
          <w:szCs w:val="48"/>
        </w:rPr>
        <w:t xml:space="preserve">to </w:t>
      </w:r>
      <w:r w:rsidR="00665891">
        <w:rPr>
          <w:sz w:val="48"/>
          <w:szCs w:val="48"/>
        </w:rPr>
        <w:t>another War of massive bloodshed</w:t>
      </w:r>
      <w:r>
        <w:rPr>
          <w:sz w:val="48"/>
          <w:szCs w:val="48"/>
        </w:rPr>
        <w:t xml:space="preserve"> </w:t>
      </w:r>
      <w:r w:rsidR="00665891">
        <w:rPr>
          <w:sz w:val="48"/>
          <w:szCs w:val="48"/>
        </w:rPr>
        <w:t>and the additional loss of more American Lives!</w:t>
      </w:r>
    </w:p>
    <w:p w14:paraId="378DFFAE" w14:textId="55E2C273" w:rsidR="00EA03E1" w:rsidRDefault="00665891" w:rsidP="00C94221">
      <w:pPr>
        <w:rPr>
          <w:sz w:val="48"/>
          <w:szCs w:val="48"/>
        </w:rPr>
      </w:pPr>
      <w:r>
        <w:rPr>
          <w:sz w:val="48"/>
          <w:szCs w:val="48"/>
        </w:rPr>
        <w:tab/>
        <w:t>Will we ever learn to be a PROACTIVE COUNTRY and deal with Issues before they happen instead of REACTIONARY when we’re always a “DAY LATE and A DOLLAR SHORT”!</w:t>
      </w:r>
    </w:p>
    <w:p w14:paraId="26AB0442" w14:textId="36B4E35A" w:rsidR="00665891" w:rsidRDefault="00665891" w:rsidP="00C94221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9728C2">
        <w:rPr>
          <w:sz w:val="48"/>
          <w:szCs w:val="48"/>
        </w:rPr>
        <w:t xml:space="preserve">Well, </w:t>
      </w:r>
      <w:r w:rsidR="00EA03E1">
        <w:rPr>
          <w:sz w:val="48"/>
          <w:szCs w:val="48"/>
        </w:rPr>
        <w:t>how about you try this on for size</w:t>
      </w:r>
      <w:r w:rsidR="009728C2">
        <w:rPr>
          <w:sz w:val="48"/>
          <w:szCs w:val="48"/>
        </w:rPr>
        <w:t>:</w:t>
      </w:r>
    </w:p>
    <w:p w14:paraId="6E332150" w14:textId="20C944AC" w:rsidR="009728C2" w:rsidRDefault="009728C2" w:rsidP="009728C2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728C2">
        <w:rPr>
          <w:sz w:val="48"/>
          <w:szCs w:val="48"/>
        </w:rPr>
        <w:t>NO more Politicians, NO more Term Limits</w:t>
      </w:r>
      <w:r w:rsidR="00EA03E1">
        <w:rPr>
          <w:sz w:val="48"/>
          <w:szCs w:val="48"/>
        </w:rPr>
        <w:t>, OR CORRUPTION</w:t>
      </w:r>
      <w:r w:rsidRPr="009728C2">
        <w:rPr>
          <w:sz w:val="48"/>
          <w:szCs w:val="48"/>
        </w:rPr>
        <w:t xml:space="preserve"> to worry about!</w:t>
      </w:r>
    </w:p>
    <w:p w14:paraId="0F767DD0" w14:textId="068B3555" w:rsidR="009728C2" w:rsidRDefault="009728C2" w:rsidP="009728C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NO more Bureaucrats, Lobbyists, Deceitful – Divisive – Disingenuous 1</w:t>
      </w:r>
      <w:r w:rsidRPr="009728C2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Amendment Abusing Media to concern Ourselves with!</w:t>
      </w:r>
    </w:p>
    <w:p w14:paraId="2648C01A" w14:textId="1FBF48D7" w:rsidR="009728C2" w:rsidRDefault="00EA03E1" w:rsidP="009728C2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ALSO, a TOTAL cleansing of the</w:t>
      </w:r>
      <w:r w:rsidR="009728C2">
        <w:rPr>
          <w:sz w:val="48"/>
          <w:szCs w:val="48"/>
        </w:rPr>
        <w:t>:</w:t>
      </w:r>
    </w:p>
    <w:p w14:paraId="09036595" w14:textId="470D7918" w:rsidR="00EA03E1" w:rsidRDefault="009728C2" w:rsidP="009728C2">
      <w:pPr>
        <w:pStyle w:val="ListParagraph"/>
        <w:ind w:left="1080" w:firstLine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EA03E1">
        <w:rPr>
          <w:sz w:val="48"/>
          <w:szCs w:val="48"/>
        </w:rPr>
        <w:t xml:space="preserve">D.O.J., A.G., </w:t>
      </w:r>
      <w:r>
        <w:rPr>
          <w:sz w:val="48"/>
          <w:szCs w:val="48"/>
        </w:rPr>
        <w:t>F</w:t>
      </w:r>
      <w:r w:rsidR="00EA03E1">
        <w:rPr>
          <w:sz w:val="48"/>
          <w:szCs w:val="48"/>
        </w:rPr>
        <w:t>.</w:t>
      </w:r>
      <w:r>
        <w:rPr>
          <w:sz w:val="48"/>
          <w:szCs w:val="48"/>
        </w:rPr>
        <w:t>B</w:t>
      </w:r>
      <w:r w:rsidR="00EA03E1">
        <w:rPr>
          <w:sz w:val="48"/>
          <w:szCs w:val="48"/>
        </w:rPr>
        <w:t>.</w:t>
      </w:r>
      <w:r>
        <w:rPr>
          <w:sz w:val="48"/>
          <w:szCs w:val="48"/>
        </w:rPr>
        <w:t>I</w:t>
      </w:r>
      <w:r w:rsidR="00EA03E1">
        <w:rPr>
          <w:sz w:val="48"/>
          <w:szCs w:val="48"/>
        </w:rPr>
        <w:t>.,</w:t>
      </w:r>
      <w:r>
        <w:rPr>
          <w:sz w:val="48"/>
          <w:szCs w:val="48"/>
        </w:rPr>
        <w:t xml:space="preserve"> </w:t>
      </w:r>
      <w:r w:rsidR="00EA03E1">
        <w:rPr>
          <w:sz w:val="48"/>
          <w:szCs w:val="48"/>
        </w:rPr>
        <w:t xml:space="preserve">FEDERAL </w:t>
      </w:r>
      <w:r>
        <w:rPr>
          <w:sz w:val="48"/>
          <w:szCs w:val="48"/>
        </w:rPr>
        <w:t xml:space="preserve">LAW ENFORCEMENT </w:t>
      </w:r>
      <w:r w:rsidR="00EA03E1">
        <w:rPr>
          <w:sz w:val="48"/>
          <w:szCs w:val="48"/>
        </w:rPr>
        <w:t xml:space="preserve">AGENCY’S </w:t>
      </w:r>
      <w:r>
        <w:rPr>
          <w:sz w:val="48"/>
          <w:szCs w:val="48"/>
        </w:rPr>
        <w:t>– MILITIARY UPPER ESCHOLON</w:t>
      </w:r>
      <w:r w:rsidR="00EA03E1">
        <w:rPr>
          <w:sz w:val="48"/>
          <w:szCs w:val="48"/>
        </w:rPr>
        <w:t xml:space="preserve"> and Dept. of Defense</w:t>
      </w:r>
      <w:r>
        <w:rPr>
          <w:sz w:val="48"/>
          <w:szCs w:val="48"/>
        </w:rPr>
        <w:t xml:space="preserve"> – </w:t>
      </w:r>
      <w:r w:rsidR="00EA03E1">
        <w:rPr>
          <w:sz w:val="48"/>
          <w:szCs w:val="48"/>
        </w:rPr>
        <w:lastRenderedPageBreak/>
        <w:t xml:space="preserve">ALL </w:t>
      </w:r>
      <w:r>
        <w:rPr>
          <w:sz w:val="48"/>
          <w:szCs w:val="48"/>
        </w:rPr>
        <w:t>GOVERNMENTAL AGENCIES</w:t>
      </w:r>
      <w:r w:rsidR="00EA03E1">
        <w:rPr>
          <w:sz w:val="48"/>
          <w:szCs w:val="48"/>
        </w:rPr>
        <w:t xml:space="preserve"> like</w:t>
      </w:r>
      <w:r>
        <w:rPr>
          <w:sz w:val="48"/>
          <w:szCs w:val="48"/>
        </w:rPr>
        <w:t xml:space="preserve">, </w:t>
      </w:r>
      <w:r w:rsidR="00EA03E1">
        <w:rPr>
          <w:sz w:val="48"/>
          <w:szCs w:val="48"/>
        </w:rPr>
        <w:t xml:space="preserve">THE I.R.S., E.P.A, </w:t>
      </w:r>
      <w:r w:rsidR="00B6689C">
        <w:rPr>
          <w:sz w:val="48"/>
          <w:szCs w:val="48"/>
        </w:rPr>
        <w:t>E.T.C.</w:t>
      </w:r>
    </w:p>
    <w:p w14:paraId="02CAAE32" w14:textId="5C2DFA8F" w:rsidR="00EA03E1" w:rsidRDefault="00EA03E1" w:rsidP="00EA03E1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* NO MORE ILLEGAL IMMEGRATION, </w:t>
      </w:r>
      <w:r w:rsidR="00B6689C">
        <w:rPr>
          <w:sz w:val="48"/>
          <w:szCs w:val="48"/>
        </w:rPr>
        <w:t>with Enforced Sovereignty, Boarder Walls where needed and necessary!</w:t>
      </w:r>
    </w:p>
    <w:p w14:paraId="6AF22999" w14:textId="759EC78F" w:rsidR="00B6689C" w:rsidRDefault="00B6689C" w:rsidP="00EA03E1">
      <w:pPr>
        <w:rPr>
          <w:sz w:val="48"/>
          <w:szCs w:val="48"/>
        </w:rPr>
      </w:pPr>
      <w:r>
        <w:rPr>
          <w:sz w:val="48"/>
          <w:szCs w:val="48"/>
        </w:rPr>
        <w:tab/>
        <w:t>* The removal of the United Nations possibly back to Switzerland where the League of Nations began.</w:t>
      </w:r>
      <w:r w:rsidR="00282411">
        <w:rPr>
          <w:sz w:val="48"/>
          <w:szCs w:val="48"/>
        </w:rPr>
        <w:t xml:space="preserve"> But NO LONGER HERE!</w:t>
      </w:r>
    </w:p>
    <w:p w14:paraId="5078770A" w14:textId="6901C352" w:rsidR="00B6689C" w:rsidRDefault="00B6689C" w:rsidP="00EA03E1">
      <w:pPr>
        <w:rPr>
          <w:sz w:val="48"/>
          <w:szCs w:val="48"/>
        </w:rPr>
      </w:pPr>
      <w:r>
        <w:rPr>
          <w:sz w:val="48"/>
          <w:szCs w:val="48"/>
        </w:rPr>
        <w:tab/>
        <w:t>* A MUCH Better and MORE Forceful Control with Our involvement in NATO.</w:t>
      </w:r>
    </w:p>
    <w:p w14:paraId="03AF2258" w14:textId="152EBA9D" w:rsidR="00B6689C" w:rsidRDefault="00B6689C" w:rsidP="00EA03E1">
      <w:pPr>
        <w:rPr>
          <w:sz w:val="48"/>
          <w:szCs w:val="48"/>
        </w:rPr>
      </w:pPr>
      <w:r>
        <w:rPr>
          <w:sz w:val="48"/>
          <w:szCs w:val="48"/>
        </w:rPr>
        <w:tab/>
        <w:t>* Better Controls on the World Economy, Economic Sanctions, World Trade, and World Relationships</w:t>
      </w:r>
      <w:r w:rsidR="00282411">
        <w:rPr>
          <w:sz w:val="48"/>
          <w:szCs w:val="48"/>
        </w:rPr>
        <w:t>.</w:t>
      </w:r>
    </w:p>
    <w:p w14:paraId="3CB9D846" w14:textId="51355022" w:rsidR="00282411" w:rsidRDefault="00282411" w:rsidP="00EA03E1">
      <w:pPr>
        <w:rPr>
          <w:b/>
          <w:bCs/>
          <w:color w:val="FFC000"/>
          <w:sz w:val="48"/>
          <w:szCs w:val="48"/>
        </w:rPr>
      </w:pPr>
      <w:r>
        <w:rPr>
          <w:sz w:val="48"/>
          <w:szCs w:val="48"/>
        </w:rPr>
        <w:tab/>
        <w:t xml:space="preserve">* </w:t>
      </w:r>
      <w:r w:rsidRPr="00E03E50">
        <w:rPr>
          <w:b/>
          <w:bCs/>
          <w:color w:val="FFC000"/>
          <w:sz w:val="48"/>
          <w:szCs w:val="48"/>
        </w:rPr>
        <w:t>Reacquire Control of the Panama Canal</w:t>
      </w:r>
    </w:p>
    <w:p w14:paraId="0550027F" w14:textId="359CFA54" w:rsidR="00E03E50" w:rsidRPr="00E03E50" w:rsidRDefault="00E03E50" w:rsidP="00EA03E1">
      <w:pPr>
        <w:rPr>
          <w:sz w:val="48"/>
          <w:szCs w:val="48"/>
        </w:rPr>
      </w:pPr>
      <w:r>
        <w:rPr>
          <w:b/>
          <w:bCs/>
          <w:color w:val="FFC000"/>
          <w:sz w:val="48"/>
          <w:szCs w:val="48"/>
        </w:rPr>
        <w:tab/>
      </w:r>
      <w:r>
        <w:rPr>
          <w:b/>
          <w:bCs/>
          <w:sz w:val="48"/>
          <w:szCs w:val="48"/>
        </w:rPr>
        <w:t>*</w:t>
      </w:r>
      <w:r>
        <w:rPr>
          <w:sz w:val="48"/>
          <w:szCs w:val="48"/>
        </w:rPr>
        <w:t xml:space="preserve"> Look aggressively into the expansion of Our Boarders to further secure Our Sovereignty Boundaries and Enhance Illegal Drug Enforcement, Destroy Drug Smuggling Operations, Ensure Greater </w:t>
      </w:r>
    </w:p>
    <w:p w14:paraId="50EE9A06" w14:textId="77777777" w:rsidR="00B6689C" w:rsidRPr="00EA03E1" w:rsidRDefault="00B6689C" w:rsidP="00EA03E1">
      <w:pPr>
        <w:rPr>
          <w:sz w:val="48"/>
          <w:szCs w:val="48"/>
        </w:rPr>
      </w:pPr>
    </w:p>
    <w:p w14:paraId="1BF76EE7" w14:textId="77777777" w:rsidR="00EA03E1" w:rsidRDefault="00EA03E1" w:rsidP="009728C2">
      <w:pPr>
        <w:pStyle w:val="ListParagraph"/>
        <w:ind w:left="1080" w:firstLine="360"/>
        <w:rPr>
          <w:sz w:val="48"/>
          <w:szCs w:val="48"/>
        </w:rPr>
      </w:pPr>
    </w:p>
    <w:p w14:paraId="702FC42D" w14:textId="625CC4D1" w:rsidR="009728C2" w:rsidRDefault="00EA03E1" w:rsidP="009728C2">
      <w:pPr>
        <w:pStyle w:val="ListParagraph"/>
        <w:ind w:left="1080" w:firstLine="360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11DAABCF" w14:textId="77777777" w:rsidR="00665891" w:rsidRDefault="00665891" w:rsidP="00C94221">
      <w:pPr>
        <w:rPr>
          <w:sz w:val="48"/>
          <w:szCs w:val="48"/>
        </w:rPr>
      </w:pPr>
    </w:p>
    <w:p w14:paraId="238F0A94" w14:textId="77777777" w:rsidR="00712029" w:rsidRDefault="00712029" w:rsidP="00C94221">
      <w:pPr>
        <w:rPr>
          <w:sz w:val="48"/>
          <w:szCs w:val="48"/>
        </w:rPr>
      </w:pPr>
    </w:p>
    <w:p w14:paraId="0C94396A" w14:textId="2D6B55ED" w:rsidR="00585D64" w:rsidRDefault="00585D64" w:rsidP="00C94221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1596E498" w14:textId="77777777" w:rsidR="00585D64" w:rsidRPr="00C94221" w:rsidRDefault="00585D64" w:rsidP="00C94221">
      <w:pPr>
        <w:rPr>
          <w:sz w:val="48"/>
          <w:szCs w:val="48"/>
        </w:rPr>
      </w:pPr>
    </w:p>
    <w:sectPr w:rsidR="00585D64" w:rsidRPr="00C9422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E207" w14:textId="77777777" w:rsidR="00452364" w:rsidRDefault="00452364" w:rsidP="00585D64">
      <w:pPr>
        <w:spacing w:after="0" w:line="240" w:lineRule="auto"/>
      </w:pPr>
      <w:r>
        <w:separator/>
      </w:r>
    </w:p>
  </w:endnote>
  <w:endnote w:type="continuationSeparator" w:id="0">
    <w:p w14:paraId="68B8BE7C" w14:textId="77777777" w:rsidR="00452364" w:rsidRDefault="00452364" w:rsidP="0058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B811" w14:textId="77777777" w:rsidR="00452364" w:rsidRDefault="00452364" w:rsidP="00585D64">
      <w:pPr>
        <w:spacing w:after="0" w:line="240" w:lineRule="auto"/>
      </w:pPr>
      <w:r>
        <w:separator/>
      </w:r>
    </w:p>
  </w:footnote>
  <w:footnote w:type="continuationSeparator" w:id="0">
    <w:p w14:paraId="0F687F44" w14:textId="77777777" w:rsidR="00452364" w:rsidRDefault="00452364" w:rsidP="0058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382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0868B1" w14:textId="1946391E" w:rsidR="00585D64" w:rsidRDefault="00585D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02DD6" w14:textId="77777777" w:rsidR="00585D64" w:rsidRDefault="00585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E74"/>
    <w:multiLevelType w:val="hybridMultilevel"/>
    <w:tmpl w:val="CE147346"/>
    <w:lvl w:ilvl="0" w:tplc="D51C23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4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56"/>
    <w:rsid w:val="000723E1"/>
    <w:rsid w:val="000A0F5A"/>
    <w:rsid w:val="00195F97"/>
    <w:rsid w:val="00282411"/>
    <w:rsid w:val="00395B62"/>
    <w:rsid w:val="003C10A1"/>
    <w:rsid w:val="00452364"/>
    <w:rsid w:val="00585D64"/>
    <w:rsid w:val="005D76C5"/>
    <w:rsid w:val="00665891"/>
    <w:rsid w:val="00695BCD"/>
    <w:rsid w:val="00712029"/>
    <w:rsid w:val="009728C2"/>
    <w:rsid w:val="00981386"/>
    <w:rsid w:val="00A86756"/>
    <w:rsid w:val="00B6689C"/>
    <w:rsid w:val="00BB2442"/>
    <w:rsid w:val="00C94221"/>
    <w:rsid w:val="00CD06A9"/>
    <w:rsid w:val="00D62820"/>
    <w:rsid w:val="00D9681B"/>
    <w:rsid w:val="00E03E50"/>
    <w:rsid w:val="00E35EA4"/>
    <w:rsid w:val="00EA03E1"/>
    <w:rsid w:val="00F126B5"/>
    <w:rsid w:val="00F34A97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F6F4B"/>
  <w15:chartTrackingRefBased/>
  <w15:docId w15:val="{403F6017-EEFD-44BE-9651-6322035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64"/>
  </w:style>
  <w:style w:type="paragraph" w:styleId="Footer">
    <w:name w:val="footer"/>
    <w:basedOn w:val="Normal"/>
    <w:link w:val="FooterChar"/>
    <w:uiPriority w:val="99"/>
    <w:unhideWhenUsed/>
    <w:rsid w:val="0058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64"/>
  </w:style>
  <w:style w:type="paragraph" w:styleId="ListParagraph">
    <w:name w:val="List Paragraph"/>
    <w:basedOn w:val="Normal"/>
    <w:uiPriority w:val="34"/>
    <w:qFormat/>
    <w:rsid w:val="0097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76229FF7604CBB596D040740EAFE" ma:contentTypeVersion="12" ma:contentTypeDescription="Create a new document." ma:contentTypeScope="" ma:versionID="e019c3e19b0540d2c9032c8e1e2876cf">
  <xsd:schema xmlns:xsd="http://www.w3.org/2001/XMLSchema" xmlns:xs="http://www.w3.org/2001/XMLSchema" xmlns:p="http://schemas.microsoft.com/office/2006/metadata/properties" xmlns:ns3="d506d29c-cd3e-4c2b-b163-676528faff69" xmlns:ns4="41f6a5a9-7478-4687-8e49-801e456d123b" targetNamespace="http://schemas.microsoft.com/office/2006/metadata/properties" ma:root="true" ma:fieldsID="076f65aa0d5cf371c4a0cdc60a90b617" ns3:_="" ns4:_="">
    <xsd:import namespace="d506d29c-cd3e-4c2b-b163-676528faff69"/>
    <xsd:import namespace="41f6a5a9-7478-4687-8e49-801e456d1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d29c-cd3e-4c2b-b163-676528fa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a5a9-7478-4687-8e49-801e456d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6A20F-DA1B-4891-8C07-48A830EDF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68AEC-2690-44F1-8EE5-C34CF8D996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06d29c-cd3e-4c2b-b163-676528faff69"/>
    <ds:schemaRef ds:uri="http://purl.org/dc/elements/1.1/"/>
    <ds:schemaRef ds:uri="http://schemas.microsoft.com/office/2006/metadata/properties"/>
    <ds:schemaRef ds:uri="41f6a5a9-7478-4687-8e49-801e456d12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19658-DE35-4DDC-9BAD-40B183B3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d29c-cd3e-4c2b-b163-676528faff69"/>
    <ds:schemaRef ds:uri="41f6a5a9-7478-4687-8e49-801e456d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2023-03-21T13:43:00Z</dcterms:created>
  <dcterms:modified xsi:type="dcterms:W3CDTF">2023-03-21T13:43:00Z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0x010100595F76229FF7604CBB596D040740EAFE</vt:lpwstr>
  </property>
</Properties>
</file>